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FCE27" w14:textId="77777777" w:rsidR="00DA10CA" w:rsidRPr="001D3A05" w:rsidRDefault="00DA10CA" w:rsidP="001D3A05">
      <w:pPr>
        <w:jc w:val="center"/>
        <w:rPr>
          <w:b/>
        </w:rPr>
      </w:pPr>
      <w:bookmarkStart w:id="0" w:name="_GoBack"/>
      <w:bookmarkEnd w:id="0"/>
      <w:r w:rsidRPr="001D3A05">
        <w:rPr>
          <w:b/>
        </w:rPr>
        <w:t>Shrimp Task Force Meeting</w:t>
      </w:r>
    </w:p>
    <w:p w14:paraId="710479FE" w14:textId="1D802170" w:rsidR="00DA10CA" w:rsidRDefault="00DA10CA" w:rsidP="001D3A05">
      <w:pPr>
        <w:jc w:val="center"/>
        <w:rPr>
          <w:b/>
        </w:rPr>
      </w:pPr>
      <w:r w:rsidRPr="001D3A05">
        <w:rPr>
          <w:b/>
        </w:rPr>
        <w:t>Wednesday, July 13, 2016</w:t>
      </w:r>
      <w:r w:rsidR="00DB5511">
        <w:rPr>
          <w:b/>
        </w:rPr>
        <w:t>, 10am</w:t>
      </w:r>
    </w:p>
    <w:p w14:paraId="07C7F7F5" w14:textId="3608735A" w:rsidR="00DB5511" w:rsidRDefault="00DB5511" w:rsidP="001D3A05">
      <w:pPr>
        <w:jc w:val="center"/>
        <w:rPr>
          <w:b/>
        </w:rPr>
      </w:pPr>
      <w:r>
        <w:rPr>
          <w:b/>
        </w:rPr>
        <w:t>Terrebonne Council Meeting Room</w:t>
      </w:r>
    </w:p>
    <w:p w14:paraId="578F7857" w14:textId="7D3E240D" w:rsidR="00DB5511" w:rsidRPr="001D3A05" w:rsidRDefault="00DB5511" w:rsidP="001D3A05">
      <w:pPr>
        <w:jc w:val="center"/>
        <w:rPr>
          <w:b/>
        </w:rPr>
      </w:pPr>
      <w:r>
        <w:rPr>
          <w:b/>
        </w:rPr>
        <w:t>8026 Main Street, Houma, LA 70360</w:t>
      </w:r>
    </w:p>
    <w:p w14:paraId="53C8FE95" w14:textId="77777777" w:rsidR="00DA10CA" w:rsidRDefault="00DA10CA"/>
    <w:p w14:paraId="152D546E" w14:textId="378CDF01" w:rsidR="001D3A05" w:rsidRDefault="00DB5511">
      <w:r>
        <w:t>Allison West called roll</w:t>
      </w:r>
    </w:p>
    <w:p w14:paraId="1026C084" w14:textId="77777777" w:rsidR="001D3A05" w:rsidRDefault="001D3A05"/>
    <w:p w14:paraId="39B4300A" w14:textId="77777777" w:rsidR="001D3A05" w:rsidRDefault="001D3A05">
      <w:pPr>
        <w:rPr>
          <w:b/>
        </w:rPr>
      </w:pPr>
      <w:r w:rsidRPr="007945A1">
        <w:rPr>
          <w:b/>
        </w:rPr>
        <w:t>Voting Member Present:</w:t>
      </w:r>
    </w:p>
    <w:p w14:paraId="6607BD28" w14:textId="154EEC47" w:rsidR="007945A1" w:rsidRDefault="007945A1">
      <w:r>
        <w:t xml:space="preserve">Lance </w:t>
      </w:r>
      <w:proofErr w:type="spellStart"/>
      <w:r>
        <w:t>Nacio</w:t>
      </w:r>
      <w:proofErr w:type="spellEnd"/>
    </w:p>
    <w:p w14:paraId="51F09347" w14:textId="7E7DDAEA" w:rsidR="007945A1" w:rsidRDefault="007945A1">
      <w:proofErr w:type="spellStart"/>
      <w:proofErr w:type="gramStart"/>
      <w:r>
        <w:t>Acy</w:t>
      </w:r>
      <w:proofErr w:type="spellEnd"/>
      <w:r>
        <w:t xml:space="preserve"> Cooper, Jr.</w:t>
      </w:r>
      <w:proofErr w:type="gramEnd"/>
    </w:p>
    <w:p w14:paraId="0FCB1F56" w14:textId="7D0FF4BD" w:rsidR="007945A1" w:rsidRDefault="007945A1">
      <w:r>
        <w:t>Alan Gibson</w:t>
      </w:r>
    </w:p>
    <w:p w14:paraId="3D443772" w14:textId="21465FC1" w:rsidR="007945A1" w:rsidRDefault="007945A1">
      <w:r>
        <w:t>Andrew Blanchard</w:t>
      </w:r>
    </w:p>
    <w:p w14:paraId="682CFF2D" w14:textId="1EB55035" w:rsidR="007945A1" w:rsidRDefault="007945A1">
      <w:r>
        <w:t>Eric Hansen</w:t>
      </w:r>
    </w:p>
    <w:p w14:paraId="23D43300" w14:textId="77777777" w:rsidR="007945A1" w:rsidRDefault="007945A1"/>
    <w:p w14:paraId="2CD2C67D" w14:textId="2D157CF5" w:rsidR="007945A1" w:rsidRPr="007945A1" w:rsidRDefault="007945A1">
      <w:pPr>
        <w:rPr>
          <w:b/>
        </w:rPr>
      </w:pPr>
      <w:r w:rsidRPr="007945A1">
        <w:rPr>
          <w:b/>
        </w:rPr>
        <w:t>Voting Members Absent:</w:t>
      </w:r>
    </w:p>
    <w:p w14:paraId="377A8CDC" w14:textId="1B441B50" w:rsidR="001D3A05" w:rsidRDefault="007945A1">
      <w:r>
        <w:t xml:space="preserve">George </w:t>
      </w:r>
      <w:proofErr w:type="spellStart"/>
      <w:r>
        <w:t>Barasich</w:t>
      </w:r>
      <w:proofErr w:type="spellEnd"/>
    </w:p>
    <w:p w14:paraId="2C678AC9" w14:textId="77777777" w:rsidR="007945A1" w:rsidRDefault="007945A1"/>
    <w:p w14:paraId="1ED87AD2" w14:textId="1A9B831E" w:rsidR="007945A1" w:rsidRPr="007945A1" w:rsidRDefault="007945A1">
      <w:pPr>
        <w:rPr>
          <w:b/>
        </w:rPr>
      </w:pPr>
      <w:r w:rsidRPr="007945A1">
        <w:rPr>
          <w:b/>
        </w:rPr>
        <w:t>Non-Voting Members Present:</w:t>
      </w:r>
    </w:p>
    <w:p w14:paraId="71EC8AF3" w14:textId="6F15B3DB" w:rsidR="007945A1" w:rsidRDefault="007945A1">
      <w:r>
        <w:t xml:space="preserve">Mark </w:t>
      </w:r>
      <w:proofErr w:type="spellStart"/>
      <w:r>
        <w:t>Schexnayder</w:t>
      </w:r>
      <w:proofErr w:type="spellEnd"/>
    </w:p>
    <w:p w14:paraId="5B01CCAB" w14:textId="0DC6F37A" w:rsidR="007945A1" w:rsidRDefault="007945A1">
      <w:r>
        <w:t>Dr. Jack Isaacs</w:t>
      </w:r>
    </w:p>
    <w:p w14:paraId="2EA1BC70" w14:textId="77777777" w:rsidR="007945A1" w:rsidRDefault="007945A1"/>
    <w:p w14:paraId="24773A2E" w14:textId="4C5B099E" w:rsidR="007945A1" w:rsidRPr="007945A1" w:rsidRDefault="007945A1">
      <w:pPr>
        <w:rPr>
          <w:b/>
        </w:rPr>
      </w:pPr>
      <w:r w:rsidRPr="007945A1">
        <w:rPr>
          <w:b/>
        </w:rPr>
        <w:t>Non-Voting Members Absent:</w:t>
      </w:r>
    </w:p>
    <w:p w14:paraId="0CFFCCA8" w14:textId="46D12BCF" w:rsidR="007945A1" w:rsidRDefault="007945A1">
      <w:proofErr w:type="spellStart"/>
      <w:r>
        <w:t>Benjy</w:t>
      </w:r>
      <w:proofErr w:type="spellEnd"/>
      <w:r>
        <w:t xml:space="preserve"> Rayburn</w:t>
      </w:r>
    </w:p>
    <w:p w14:paraId="5B8CE244" w14:textId="1B67FC68" w:rsidR="007945A1" w:rsidRDefault="007945A1">
      <w:r>
        <w:t>Lance Broussard</w:t>
      </w:r>
    </w:p>
    <w:p w14:paraId="618A8D9F" w14:textId="7898ABF8" w:rsidR="007945A1" w:rsidRDefault="007945A1">
      <w:r>
        <w:t>Capt. Chad Hebert</w:t>
      </w:r>
    </w:p>
    <w:p w14:paraId="7F4AEDFB" w14:textId="77777777" w:rsidR="007945A1" w:rsidRDefault="007945A1"/>
    <w:p w14:paraId="60DB76F7" w14:textId="50A3D04A" w:rsidR="007A1CB9" w:rsidRDefault="00DA10CA">
      <w:r>
        <w:t>Motion</w:t>
      </w:r>
      <w:r w:rsidR="001D3A05">
        <w:t xml:space="preserve"> to accept the April 20, 2016 minutes</w:t>
      </w:r>
      <w:r>
        <w:t xml:space="preserve"> by L</w:t>
      </w:r>
      <w:r w:rsidR="00337D18">
        <w:t>ance</w:t>
      </w:r>
      <w:r>
        <w:t xml:space="preserve"> </w:t>
      </w:r>
      <w:proofErr w:type="spellStart"/>
      <w:r>
        <w:t>Nacio</w:t>
      </w:r>
      <w:proofErr w:type="spellEnd"/>
      <w:r w:rsidR="00337D18">
        <w:t xml:space="preserve"> 2</w:t>
      </w:r>
      <w:r w:rsidR="00337D18" w:rsidRPr="00337D18">
        <w:rPr>
          <w:vertAlign w:val="superscript"/>
        </w:rPr>
        <w:t>nd</w:t>
      </w:r>
      <w:r w:rsidR="00337D18">
        <w:t xml:space="preserve"> by Andrew</w:t>
      </w:r>
      <w:r>
        <w:t xml:space="preserve"> Blanchard</w:t>
      </w:r>
      <w:r w:rsidR="001D3A05">
        <w:t>. Motion carries.</w:t>
      </w:r>
    </w:p>
    <w:p w14:paraId="5E6FBD97" w14:textId="77777777" w:rsidR="00337D18" w:rsidRDefault="00337D18"/>
    <w:p w14:paraId="20B23ABF" w14:textId="6EDD217C" w:rsidR="001D3A05" w:rsidRDefault="00337D18">
      <w:r>
        <w:t>Motion to add agenda items</w:t>
      </w:r>
      <w:r w:rsidR="00535A7B">
        <w:t xml:space="preserve"> “Discussion of</w:t>
      </w:r>
      <w:r>
        <w:t xml:space="preserve"> LSPMB funding</w:t>
      </w:r>
      <w:r w:rsidR="00535A7B">
        <w:t>” and “Discussion of bootleg issue” by Andrew Blanchard, 2</w:t>
      </w:r>
      <w:r w:rsidR="00535A7B" w:rsidRPr="00535A7B">
        <w:rPr>
          <w:vertAlign w:val="superscript"/>
        </w:rPr>
        <w:t>nd</w:t>
      </w:r>
      <w:r w:rsidR="00535A7B">
        <w:t xml:space="preserve"> by Lance </w:t>
      </w:r>
      <w:proofErr w:type="spellStart"/>
      <w:r w:rsidR="00535A7B">
        <w:t>Nacio</w:t>
      </w:r>
      <w:proofErr w:type="spellEnd"/>
      <w:r w:rsidR="00535A7B">
        <w:t>. Motion carries.</w:t>
      </w:r>
    </w:p>
    <w:p w14:paraId="17A774EE" w14:textId="77777777" w:rsidR="00D22134" w:rsidRDefault="00D22134"/>
    <w:p w14:paraId="43486AED" w14:textId="4F4B3375" w:rsidR="00337D18" w:rsidRDefault="00552603">
      <w:proofErr w:type="spellStart"/>
      <w:r>
        <w:t>Acy</w:t>
      </w:r>
      <w:proofErr w:type="spellEnd"/>
      <w:r>
        <w:t xml:space="preserve"> Cooper made a motion to</w:t>
      </w:r>
      <w:r w:rsidR="001D3A05">
        <w:t xml:space="preserve"> accept the amended July 13, 2016 agenda, </w:t>
      </w:r>
      <w:r w:rsidR="00337D18">
        <w:t>2</w:t>
      </w:r>
      <w:r w:rsidR="00337D18" w:rsidRPr="00337D18">
        <w:rPr>
          <w:vertAlign w:val="superscript"/>
        </w:rPr>
        <w:t>nd</w:t>
      </w:r>
      <w:r w:rsidR="00337D18">
        <w:t xml:space="preserve"> by Lance </w:t>
      </w:r>
      <w:proofErr w:type="spellStart"/>
      <w:r w:rsidR="00337D18">
        <w:t>Nacio</w:t>
      </w:r>
      <w:proofErr w:type="spellEnd"/>
      <w:r w:rsidR="001D3A05">
        <w:t>. Motion Carries</w:t>
      </w:r>
    </w:p>
    <w:p w14:paraId="04929E1A" w14:textId="77777777" w:rsidR="00DB5511" w:rsidRDefault="00DB5511" w:rsidP="00DB5511"/>
    <w:p w14:paraId="396D111D" w14:textId="77777777" w:rsidR="00DB5511" w:rsidRDefault="00DB5511" w:rsidP="00DB5511">
      <w:r>
        <w:t>Fund balance- $406,134, expenditures- $14,400, budget balance- $80,600</w:t>
      </w:r>
    </w:p>
    <w:p w14:paraId="28364FB7" w14:textId="77777777" w:rsidR="00DB5511" w:rsidRDefault="00DB5511" w:rsidP="00DB5511"/>
    <w:p w14:paraId="469CF293" w14:textId="710DFC10" w:rsidR="00DB5511" w:rsidRDefault="00DB5511" w:rsidP="00DB5511">
      <w:r>
        <w:t xml:space="preserve">Motion to accept the financial report by Lance </w:t>
      </w:r>
      <w:proofErr w:type="spellStart"/>
      <w:r>
        <w:t>Nacio</w:t>
      </w:r>
      <w:proofErr w:type="spellEnd"/>
      <w:r>
        <w:t>, 2</w:t>
      </w:r>
      <w:r w:rsidRPr="001D3A05">
        <w:rPr>
          <w:vertAlign w:val="superscript"/>
        </w:rPr>
        <w:t>nd</w:t>
      </w:r>
      <w:r>
        <w:t xml:space="preserve"> by Andrew Blanchard</w:t>
      </w:r>
      <w:r w:rsidR="00535A7B">
        <w:t>. Motion carries.</w:t>
      </w:r>
    </w:p>
    <w:p w14:paraId="48A15A32" w14:textId="77777777" w:rsidR="00535A7B" w:rsidRDefault="00535A7B"/>
    <w:p w14:paraId="0A90E1A5" w14:textId="77777777" w:rsidR="00337D18" w:rsidRDefault="00337D18">
      <w:r>
        <w:t>Myron Fischer updated the TF on expired shrimp permits</w:t>
      </w:r>
      <w:r w:rsidR="00DA10CA">
        <w:t>, Fisheries Management Council Update</w:t>
      </w:r>
    </w:p>
    <w:p w14:paraId="732D3DAC" w14:textId="77777777" w:rsidR="00DA10CA" w:rsidRDefault="00DA10CA"/>
    <w:p w14:paraId="29030BAC" w14:textId="2FC4359E" w:rsidR="00DA10CA" w:rsidRDefault="00DA10CA">
      <w:proofErr w:type="spellStart"/>
      <w:r>
        <w:t>Acy</w:t>
      </w:r>
      <w:proofErr w:type="spellEnd"/>
      <w:r>
        <w:t xml:space="preserve"> Cooper made a motion to have a TF representative</w:t>
      </w:r>
      <w:r w:rsidR="00944A14">
        <w:t xml:space="preserve"> attend the Gulf Council meeting</w:t>
      </w:r>
      <w:r w:rsidR="00880D3B">
        <w:t xml:space="preserve"> to speak against the reduction of</w:t>
      </w:r>
      <w:r w:rsidR="00535A7B">
        <w:t xml:space="preserve"> Federal Shrimp P</w:t>
      </w:r>
      <w:r>
        <w:t>ermit</w:t>
      </w:r>
      <w:r w:rsidR="00E2588B">
        <w:t>s</w:t>
      </w:r>
      <w:r>
        <w:t>, 2</w:t>
      </w:r>
      <w:r w:rsidRPr="00880D3B">
        <w:rPr>
          <w:vertAlign w:val="superscript"/>
        </w:rPr>
        <w:t>nd</w:t>
      </w:r>
      <w:r w:rsidR="00880D3B">
        <w:t xml:space="preserve"> by Andrew Blanchard. Motion passes.</w:t>
      </w:r>
    </w:p>
    <w:p w14:paraId="74E39CC6" w14:textId="77777777" w:rsidR="00880D3B" w:rsidRDefault="00880D3B"/>
    <w:p w14:paraId="71A34B31" w14:textId="446E7A7B" w:rsidR="00E2588B" w:rsidRDefault="00880D3B" w:rsidP="00E2588B">
      <w:r>
        <w:t xml:space="preserve">Brian </w:t>
      </w:r>
      <w:proofErr w:type="spellStart"/>
      <w:r>
        <w:t>Lezina</w:t>
      </w:r>
      <w:proofErr w:type="spellEnd"/>
      <w:r>
        <w:t xml:space="preserve"> addressed the TF with an update on the 2017 Coastal Master Plan</w:t>
      </w:r>
    </w:p>
    <w:p w14:paraId="5D5D99EC" w14:textId="77777777" w:rsidR="00E2588B" w:rsidRDefault="00E2588B" w:rsidP="00E2588B"/>
    <w:p w14:paraId="20889A01" w14:textId="1549AACB" w:rsidR="00E2588B" w:rsidRDefault="00E2588B" w:rsidP="00E2588B">
      <w:r>
        <w:t>Jeff Marx addressed the TF with shrimp sizes for setting</w:t>
      </w:r>
      <w:r w:rsidR="00944A14">
        <w:t xml:space="preserve"> the fall</w:t>
      </w:r>
      <w:r>
        <w:t xml:space="preserve"> shrimp season</w:t>
      </w:r>
    </w:p>
    <w:p w14:paraId="352E7EF6" w14:textId="77777777" w:rsidR="00E2588B" w:rsidRDefault="00E2588B" w:rsidP="00E2588B"/>
    <w:p w14:paraId="22514529" w14:textId="33306B3F" w:rsidR="00E2588B" w:rsidRDefault="00E2588B" w:rsidP="00E2588B">
      <w:r>
        <w:t xml:space="preserve">Mark </w:t>
      </w:r>
      <w:proofErr w:type="spellStart"/>
      <w:r>
        <w:t>Schexnayder</w:t>
      </w:r>
      <w:proofErr w:type="spellEnd"/>
      <w:r>
        <w:t xml:space="preserve"> suggested getting a subcommittee </w:t>
      </w:r>
      <w:r w:rsidR="00944A14">
        <w:t>together to further discuss shrimp sizes and the setting of fall shrimp season and</w:t>
      </w:r>
      <w:r>
        <w:t xml:space="preserve"> </w:t>
      </w:r>
      <w:proofErr w:type="gramStart"/>
      <w:r>
        <w:t>bring</w:t>
      </w:r>
      <w:proofErr w:type="gramEnd"/>
      <w:r>
        <w:t xml:space="preserve"> it back to the TF for recommendation to the Commission</w:t>
      </w:r>
    </w:p>
    <w:p w14:paraId="4629F0A8" w14:textId="77777777" w:rsidR="00944A14" w:rsidRDefault="00944A14" w:rsidP="00E2588B"/>
    <w:p w14:paraId="04FDC890" w14:textId="32FB6BA0" w:rsidR="00E2588B" w:rsidRDefault="00E2588B" w:rsidP="00E2588B">
      <w:proofErr w:type="spellStart"/>
      <w:r>
        <w:t>Acy</w:t>
      </w:r>
      <w:proofErr w:type="spellEnd"/>
      <w:r>
        <w:t xml:space="preserve"> Cooper discussed oyster lease boundary m</w:t>
      </w:r>
      <w:r w:rsidR="00944A14">
        <w:t>arkers and regulations, concerned about markers</w:t>
      </w:r>
      <w:r>
        <w:t xml:space="preserve"> and the amount of poles in the waterway</w:t>
      </w:r>
    </w:p>
    <w:p w14:paraId="11C84E60" w14:textId="77777777" w:rsidR="00E2588B" w:rsidRDefault="00E2588B" w:rsidP="00E2588B"/>
    <w:p w14:paraId="1703E06E" w14:textId="65D458E2" w:rsidR="00E2588B" w:rsidRDefault="00E2588B" w:rsidP="00E2588B">
      <w:r>
        <w:t>Eric Blanchard requested clarification from LDWF on the positioning and amount of poles that are regulated in the water</w:t>
      </w:r>
    </w:p>
    <w:p w14:paraId="4C738441" w14:textId="77777777" w:rsidR="00E2588B" w:rsidRDefault="00E2588B" w:rsidP="00E2588B"/>
    <w:p w14:paraId="53F880FA" w14:textId="77777777" w:rsidR="00E2588B" w:rsidRDefault="00E2588B" w:rsidP="00E2588B">
      <w:r>
        <w:t xml:space="preserve">George </w:t>
      </w:r>
      <w:proofErr w:type="spellStart"/>
      <w:r>
        <w:t>Hallner</w:t>
      </w:r>
      <w:proofErr w:type="spellEnd"/>
      <w:r>
        <w:t xml:space="preserve"> addressed the TF with an update on his experimental </w:t>
      </w:r>
      <w:proofErr w:type="gramStart"/>
      <w:r>
        <w:t>device testing</w:t>
      </w:r>
      <w:proofErr w:type="gramEnd"/>
      <w:r>
        <w:t xml:space="preserve"> permit</w:t>
      </w:r>
    </w:p>
    <w:p w14:paraId="2F117847" w14:textId="77777777" w:rsidR="00E2588B" w:rsidRDefault="00E2588B" w:rsidP="00E2588B"/>
    <w:p w14:paraId="5B81B731" w14:textId="24D2610B" w:rsidR="00E2588B" w:rsidRDefault="00E2588B" w:rsidP="00E2588B">
      <w:r>
        <w:t xml:space="preserve">Mark </w:t>
      </w:r>
      <w:proofErr w:type="spellStart"/>
      <w:r>
        <w:t>Schexnayder</w:t>
      </w:r>
      <w:proofErr w:type="spellEnd"/>
      <w:r>
        <w:t xml:space="preserve"> discussed the STF vacancy appointments</w:t>
      </w:r>
    </w:p>
    <w:p w14:paraId="35E1B664" w14:textId="77777777" w:rsidR="00E2588B" w:rsidRDefault="00E2588B" w:rsidP="00E2588B"/>
    <w:p w14:paraId="1A5DB363" w14:textId="2281CBDD" w:rsidR="00E2588B" w:rsidRDefault="00E2588B" w:rsidP="00E2588B">
      <w:r>
        <w:t>Andy Gibson asked that the TF consider funding the congressional staff educational trip to be on August 8-11, 2016</w:t>
      </w:r>
    </w:p>
    <w:p w14:paraId="631E752B" w14:textId="77777777" w:rsidR="00E2588B" w:rsidRDefault="00E2588B" w:rsidP="00E2588B"/>
    <w:p w14:paraId="78F367CC" w14:textId="77777777" w:rsidR="00E2588B" w:rsidRDefault="00E2588B" w:rsidP="00E2588B">
      <w:r>
        <w:t xml:space="preserve">Lance </w:t>
      </w:r>
      <w:proofErr w:type="spellStart"/>
      <w:r>
        <w:t>Nacio</w:t>
      </w:r>
      <w:proofErr w:type="spellEnd"/>
      <w:r>
        <w:t xml:space="preserve"> made a motion to provide $5000 funding to WLF for the congressional staff visit 2</w:t>
      </w:r>
      <w:r w:rsidRPr="00B67D30">
        <w:rPr>
          <w:vertAlign w:val="superscript"/>
        </w:rPr>
        <w:t>nd</w:t>
      </w:r>
      <w:r>
        <w:t xml:space="preserve"> by Eric Blanchard. Motion carries.</w:t>
      </w:r>
    </w:p>
    <w:p w14:paraId="2987E466" w14:textId="77777777" w:rsidR="00E2588B" w:rsidRDefault="00E2588B" w:rsidP="00E2588B"/>
    <w:p w14:paraId="2CE1ED0E" w14:textId="0530F5B4" w:rsidR="00E2588B" w:rsidRDefault="00E2588B" w:rsidP="00E2588B">
      <w:r>
        <w:t xml:space="preserve">Karen </w:t>
      </w:r>
      <w:proofErr w:type="spellStart"/>
      <w:r>
        <w:t>Profita</w:t>
      </w:r>
      <w:proofErr w:type="spellEnd"/>
      <w:r>
        <w:t xml:space="preserve"> provided the TF with a LSPMB funding and summary of efforts</w:t>
      </w:r>
    </w:p>
    <w:p w14:paraId="6947DE88" w14:textId="77777777" w:rsidR="00E2588B" w:rsidRDefault="00E2588B" w:rsidP="00E2588B"/>
    <w:p w14:paraId="4B3BF101" w14:textId="5ACDA3DA" w:rsidR="00E2588B" w:rsidRDefault="00E2588B" w:rsidP="00E2588B">
      <w:r>
        <w:t xml:space="preserve">Andy Gibson addressed the TF with the bootlegging issue </w:t>
      </w:r>
    </w:p>
    <w:p w14:paraId="77A8655A" w14:textId="77777777" w:rsidR="00E2588B" w:rsidRDefault="00E2588B" w:rsidP="00E2588B"/>
    <w:p w14:paraId="7E663A16" w14:textId="77777777" w:rsidR="00E2588B" w:rsidRDefault="00E2588B" w:rsidP="00E2588B">
      <w:pPr>
        <w:rPr>
          <w:b/>
        </w:rPr>
      </w:pPr>
      <w:r w:rsidRPr="00C14FB2">
        <w:rPr>
          <w:b/>
        </w:rPr>
        <w:t>Public Comment</w:t>
      </w:r>
    </w:p>
    <w:p w14:paraId="12451613" w14:textId="77777777" w:rsidR="00E2588B" w:rsidRPr="00C14FB2" w:rsidRDefault="00E2588B" w:rsidP="00E2588B">
      <w:pPr>
        <w:rPr>
          <w:b/>
        </w:rPr>
      </w:pPr>
    </w:p>
    <w:p w14:paraId="32CF5488" w14:textId="7F6C8B6C" w:rsidR="00E2588B" w:rsidRDefault="00E2588B" w:rsidP="00E2588B">
      <w:r>
        <w:t>Barry Rogers made a public comment on bootlegging and suggested sending this to subcommittee and come back to the TF with recommendations</w:t>
      </w:r>
    </w:p>
    <w:p w14:paraId="022DBB1B" w14:textId="77777777" w:rsidR="00E2588B" w:rsidRDefault="00E2588B" w:rsidP="00E2588B"/>
    <w:p w14:paraId="56EAA6AB" w14:textId="326F6DCB" w:rsidR="00E2588B" w:rsidRDefault="00E2588B" w:rsidP="00E2588B">
      <w:r>
        <w:t>Cindy Nguyen requested an update from LDWF on the Refrigeration Grant program encouraged the TF to help continue the program</w:t>
      </w:r>
    </w:p>
    <w:p w14:paraId="0308CFFB" w14:textId="77777777" w:rsidR="00E2588B" w:rsidRDefault="00E2588B" w:rsidP="00E2588B"/>
    <w:p w14:paraId="041F8C35" w14:textId="77777777" w:rsidR="00E2588B" w:rsidRDefault="00E2588B" w:rsidP="00E2588B">
      <w:r>
        <w:t>Next meeting set for November 2, 2016 for 10am in Houma</w:t>
      </w:r>
    </w:p>
    <w:p w14:paraId="77D3DA50" w14:textId="77777777" w:rsidR="00E2588B" w:rsidRDefault="00E2588B" w:rsidP="00E2588B"/>
    <w:p w14:paraId="49526D53" w14:textId="156B198A" w:rsidR="00E2588B" w:rsidRDefault="00E2588B" w:rsidP="00E2588B">
      <w:r>
        <w:t xml:space="preserve">Motion to adjourn by Lance </w:t>
      </w:r>
      <w:proofErr w:type="spellStart"/>
      <w:r>
        <w:t>Nacio</w:t>
      </w:r>
      <w:proofErr w:type="spellEnd"/>
      <w:r>
        <w:t xml:space="preserve"> 2</w:t>
      </w:r>
      <w:r w:rsidRPr="00C14FB2">
        <w:rPr>
          <w:vertAlign w:val="superscript"/>
        </w:rPr>
        <w:t>nd</w:t>
      </w:r>
      <w:r>
        <w:t xml:space="preserve"> by </w:t>
      </w:r>
      <w:proofErr w:type="spellStart"/>
      <w:r>
        <w:t>Acy</w:t>
      </w:r>
      <w:proofErr w:type="spellEnd"/>
      <w:r>
        <w:t xml:space="preserve"> Cooper. Motion carries.</w:t>
      </w:r>
    </w:p>
    <w:p w14:paraId="7A38F017" w14:textId="77777777" w:rsidR="00E2588B" w:rsidRDefault="00E2588B" w:rsidP="00E2588B"/>
    <w:p w14:paraId="755FA94C" w14:textId="77777777" w:rsidR="00E2588B" w:rsidRDefault="00E2588B" w:rsidP="00E2588B"/>
    <w:p w14:paraId="3550DFB2" w14:textId="77777777" w:rsidR="00E2588B" w:rsidRDefault="00E2588B" w:rsidP="00E2588B"/>
    <w:p w14:paraId="7CEC9D06" w14:textId="77777777" w:rsidR="00880D3B" w:rsidRDefault="00880D3B"/>
    <w:sectPr w:rsidR="00880D3B" w:rsidSect="007A1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0B8F2" w14:textId="77777777" w:rsidR="00944A14" w:rsidRDefault="00944A14" w:rsidP="00944A14">
      <w:r>
        <w:separator/>
      </w:r>
    </w:p>
  </w:endnote>
  <w:endnote w:type="continuationSeparator" w:id="0">
    <w:p w14:paraId="3823B001" w14:textId="77777777" w:rsidR="00944A14" w:rsidRDefault="00944A14" w:rsidP="0094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38614" w14:textId="77777777" w:rsidR="00944A14" w:rsidRDefault="00944A1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528BD" w14:textId="77777777" w:rsidR="00944A14" w:rsidRDefault="00944A1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31700" w14:textId="77777777" w:rsidR="00944A14" w:rsidRDefault="00944A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8D9FF" w14:textId="77777777" w:rsidR="00944A14" w:rsidRDefault="00944A14" w:rsidP="00944A14">
      <w:r>
        <w:separator/>
      </w:r>
    </w:p>
  </w:footnote>
  <w:footnote w:type="continuationSeparator" w:id="0">
    <w:p w14:paraId="0417FAA3" w14:textId="77777777" w:rsidR="00944A14" w:rsidRDefault="00944A14" w:rsidP="00944A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EFA17" w14:textId="4D161966" w:rsidR="00944A14" w:rsidRDefault="00944A1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7453E" w14:textId="74DFE9B7" w:rsidR="00944A14" w:rsidRDefault="00944A1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C56B8" w14:textId="63D94B13" w:rsidR="00944A14" w:rsidRDefault="00944A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18"/>
    <w:rsid w:val="001D3A05"/>
    <w:rsid w:val="00337D18"/>
    <w:rsid w:val="00535A7B"/>
    <w:rsid w:val="00552603"/>
    <w:rsid w:val="007945A1"/>
    <w:rsid w:val="007A1CB9"/>
    <w:rsid w:val="00880D3B"/>
    <w:rsid w:val="00944A14"/>
    <w:rsid w:val="00B72BC4"/>
    <w:rsid w:val="00D22134"/>
    <w:rsid w:val="00DA10CA"/>
    <w:rsid w:val="00DB5511"/>
    <w:rsid w:val="00E2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A2E1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A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A14"/>
  </w:style>
  <w:style w:type="paragraph" w:styleId="Footer">
    <w:name w:val="footer"/>
    <w:basedOn w:val="Normal"/>
    <w:link w:val="FooterChar"/>
    <w:uiPriority w:val="99"/>
    <w:unhideWhenUsed/>
    <w:rsid w:val="00944A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A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A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A14"/>
  </w:style>
  <w:style w:type="paragraph" w:styleId="Footer">
    <w:name w:val="footer"/>
    <w:basedOn w:val="Normal"/>
    <w:link w:val="FooterChar"/>
    <w:uiPriority w:val="99"/>
    <w:unhideWhenUsed/>
    <w:rsid w:val="00944A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412</Words>
  <Characters>2355</Characters>
  <Application>Microsoft Macintosh Word</Application>
  <DocSecurity>0</DocSecurity>
  <Lines>19</Lines>
  <Paragraphs>5</Paragraphs>
  <ScaleCrop>false</ScaleCrop>
  <Company>WLF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West</dc:creator>
  <cp:keywords/>
  <dc:description/>
  <cp:lastModifiedBy>Allison West</cp:lastModifiedBy>
  <cp:revision>7</cp:revision>
  <dcterms:created xsi:type="dcterms:W3CDTF">2016-07-13T15:13:00Z</dcterms:created>
  <dcterms:modified xsi:type="dcterms:W3CDTF">2016-11-04T20:12:00Z</dcterms:modified>
</cp:coreProperties>
</file>